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B4F" w:rsidRPr="00D30B4F" w:rsidRDefault="00D30B4F" w:rsidP="00D30B4F">
      <w:pPr>
        <w:pStyle w:val="Title"/>
        <w:pBdr>
          <w:bottom w:val="none" w:sz="0" w:space="0" w:color="auto"/>
        </w:pBdr>
        <w:spacing w:after="0"/>
        <w:rPr>
          <w:color w:val="4F6228" w:themeColor="accent3" w:themeShade="80"/>
          <w:lang w:val="da-DK"/>
        </w:rPr>
      </w:pPr>
      <w:r w:rsidRPr="00D30B4F">
        <w:rPr>
          <w:noProof/>
          <w:color w:val="4F6228" w:themeColor="accent3" w:themeShade="80"/>
        </w:rPr>
        <w:drawing>
          <wp:anchor distT="0" distB="0" distL="114935" distR="114935" simplePos="0" relativeHeight="251659264" behindDoc="0" locked="0" layoutInCell="1" allowOverlap="1">
            <wp:simplePos x="0" y="0"/>
            <wp:positionH relativeFrom="column">
              <wp:posOffset>4232910</wp:posOffset>
            </wp:positionH>
            <wp:positionV relativeFrom="page">
              <wp:posOffset>1137920</wp:posOffset>
            </wp:positionV>
            <wp:extent cx="1946910" cy="2517775"/>
            <wp:effectExtent l="25400" t="0" r="8890" b="0"/>
            <wp:wrapSquare wrapText="bothSides"/>
            <wp:docPr id="1" name="" descr="lotte ansigt okt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 ansigt okt 13.jpg"/>
                    <pic:cNvPicPr/>
                  </pic:nvPicPr>
                  <pic:blipFill>
                    <a:blip r:embed="rId5"/>
                    <a:stretch>
                      <a:fillRect/>
                    </a:stretch>
                  </pic:blipFill>
                  <pic:spPr>
                    <a:xfrm>
                      <a:off x="0" y="0"/>
                      <a:ext cx="1946910" cy="2517775"/>
                    </a:xfrm>
                    <a:prstGeom prst="rect">
                      <a:avLst/>
                    </a:prstGeom>
                  </pic:spPr>
                </pic:pic>
              </a:graphicData>
            </a:graphic>
          </wp:anchor>
        </w:drawing>
      </w:r>
      <w:r w:rsidRPr="00D30B4F">
        <w:rPr>
          <w:color w:val="4F6228" w:themeColor="accent3" w:themeShade="80"/>
          <w:lang w:val="da-DK"/>
        </w:rPr>
        <w:t>Lotte W. Vesterli</w:t>
      </w:r>
    </w:p>
    <w:p w:rsidR="00F369E2" w:rsidRDefault="00D30B4F" w:rsidP="00D30B4F">
      <w:pPr>
        <w:rPr>
          <w:rFonts w:ascii="Stone Inf ITC TT Medium" w:hAnsi="Stone Inf ITC TT Medium"/>
          <w:i/>
          <w:lang w:val="da-DK"/>
        </w:rPr>
      </w:pPr>
      <w:r w:rsidRPr="00D30B4F">
        <w:rPr>
          <w:rFonts w:ascii="Stone Inf ITC TT Medium" w:hAnsi="Stone Inf ITC TT Medium"/>
          <w:i/>
          <w:lang w:val="da-DK"/>
        </w:rPr>
        <w:t xml:space="preserve">Coach, Ergoterapeut, </w:t>
      </w:r>
      <w:proofErr w:type="spellStart"/>
      <w:r w:rsidRPr="00D30B4F">
        <w:rPr>
          <w:rFonts w:ascii="Stone Inf ITC TT Medium" w:hAnsi="Stone Inf ITC TT Medium"/>
          <w:i/>
          <w:lang w:val="da-DK"/>
        </w:rPr>
        <w:t>RIM-facilitator</w:t>
      </w:r>
      <w:proofErr w:type="spellEnd"/>
    </w:p>
    <w:p w:rsidR="006416EA" w:rsidRDefault="006416EA" w:rsidP="006416EA">
      <w:pPr>
        <w:spacing w:before="0" w:after="0"/>
        <w:rPr>
          <w:rFonts w:ascii="Stone Inf ITC TT Medium" w:hAnsi="Stone Inf ITC TT Medium"/>
          <w:i/>
          <w:lang w:val="da-DK"/>
        </w:rPr>
      </w:pPr>
      <w:hyperlink r:id="rId6" w:history="1">
        <w:r w:rsidRPr="007307E9">
          <w:rPr>
            <w:rStyle w:val="Hyperlink"/>
            <w:rFonts w:ascii="Stone Inf ITC TT Medium" w:hAnsi="Stone Inf ITC TT Medium"/>
            <w:i/>
            <w:lang w:val="da-DK"/>
          </w:rPr>
          <w:t>www.vesterli-coaching.dk</w:t>
        </w:r>
      </w:hyperlink>
    </w:p>
    <w:p w:rsidR="00D30B4F" w:rsidRPr="00F369E2" w:rsidRDefault="006416EA" w:rsidP="00F369E2">
      <w:pPr>
        <w:spacing w:after="240"/>
        <w:rPr>
          <w:rFonts w:ascii="Stone Inf ITC TT Medium" w:hAnsi="Stone Inf ITC TT Medium"/>
          <w:i/>
          <w:lang w:val="da-DK"/>
        </w:rPr>
      </w:pPr>
      <w:hyperlink r:id="rId7" w:history="1">
        <w:r w:rsidRPr="007307E9">
          <w:rPr>
            <w:rStyle w:val="Hyperlink"/>
            <w:rFonts w:ascii="Stone Inf ITC TT Medium" w:hAnsi="Stone Inf ITC TT Medium"/>
            <w:i/>
            <w:lang w:val="da-DK"/>
          </w:rPr>
          <w:t>www.videremedlivet.dk</w:t>
        </w:r>
      </w:hyperlink>
      <w:r>
        <w:rPr>
          <w:rFonts w:ascii="Stone Inf ITC TT Medium" w:hAnsi="Stone Inf ITC TT Medium"/>
          <w:i/>
          <w:lang w:val="da-DK"/>
        </w:rPr>
        <w:t xml:space="preserve"> </w:t>
      </w:r>
    </w:p>
    <w:p w:rsidR="00D30B4F" w:rsidRPr="00D30B4F" w:rsidRDefault="00D30B4F" w:rsidP="00F369E2">
      <w:pPr>
        <w:spacing w:before="0" w:after="120"/>
        <w:rPr>
          <w:rFonts w:ascii="Stone Inf ITC TT Medium" w:hAnsi="Stone Inf ITC TT Medium"/>
          <w:lang w:val="da-DK"/>
        </w:rPr>
      </w:pPr>
      <w:r w:rsidRPr="00D30B4F">
        <w:rPr>
          <w:rFonts w:ascii="Stone Inf ITC TT Medium" w:hAnsi="Stone Inf ITC TT Medium"/>
          <w:lang w:val="da-DK"/>
        </w:rPr>
        <w:t>Mit navn er Lott</w:t>
      </w:r>
      <w:r w:rsidR="00633238">
        <w:rPr>
          <w:rFonts w:ascii="Stone Inf ITC TT Medium" w:hAnsi="Stone Inf ITC TT Medium"/>
          <w:lang w:val="da-DK"/>
        </w:rPr>
        <w:t>e Vesterli. Jeg er uddannet ergoterapeut,</w:t>
      </w:r>
      <w:r w:rsidRPr="00D30B4F">
        <w:rPr>
          <w:rFonts w:ascii="Stone Inf ITC TT Medium" w:hAnsi="Stone Inf ITC TT Medium"/>
          <w:lang w:val="da-DK"/>
        </w:rPr>
        <w:t xml:space="preserve"> certificeret coach og </w:t>
      </w:r>
      <w:proofErr w:type="spellStart"/>
      <w:r w:rsidRPr="00D30B4F">
        <w:rPr>
          <w:rFonts w:ascii="Stone Inf ITC TT Medium" w:hAnsi="Stone Inf ITC TT Medium"/>
          <w:lang w:val="da-DK"/>
        </w:rPr>
        <w:t>RIM-facilitator</w:t>
      </w:r>
      <w:proofErr w:type="spellEnd"/>
      <w:r w:rsidRPr="00D30B4F">
        <w:rPr>
          <w:rFonts w:ascii="Stone Inf ITC TT Medium" w:hAnsi="Stone Inf ITC TT Medium"/>
          <w:lang w:val="da-DK"/>
        </w:rPr>
        <w:t xml:space="preserve"> og har gennemført den 1 </w:t>
      </w:r>
      <w:proofErr w:type="spellStart"/>
      <w:r w:rsidRPr="00D30B4F">
        <w:rPr>
          <w:rFonts w:ascii="Stone Inf ITC TT Medium" w:hAnsi="Stone Inf ITC TT Medium"/>
          <w:lang w:val="da-DK"/>
        </w:rPr>
        <w:t>årige</w:t>
      </w:r>
      <w:proofErr w:type="spellEnd"/>
      <w:r w:rsidRPr="00D30B4F">
        <w:rPr>
          <w:rFonts w:ascii="Stone Inf ITC TT Medium" w:hAnsi="Stone Inf ITC TT Medium"/>
          <w:lang w:val="da-DK"/>
        </w:rPr>
        <w:t xml:space="preserve"> ’</w:t>
      </w:r>
      <w:proofErr w:type="spellStart"/>
      <w:r w:rsidRPr="00D30B4F">
        <w:rPr>
          <w:rFonts w:ascii="Stone Inf ITC TT Medium" w:hAnsi="Stone Inf ITC TT Medium"/>
          <w:lang w:val="da-DK"/>
        </w:rPr>
        <w:t>Train</w:t>
      </w:r>
      <w:proofErr w:type="spellEnd"/>
      <w:r w:rsidRPr="00D30B4F">
        <w:rPr>
          <w:rFonts w:ascii="Stone Inf ITC TT Medium" w:hAnsi="Stone Inf ITC TT Medium"/>
          <w:lang w:val="da-DK"/>
        </w:rPr>
        <w:t xml:space="preserve"> the </w:t>
      </w:r>
      <w:proofErr w:type="spellStart"/>
      <w:r w:rsidRPr="00D30B4F">
        <w:rPr>
          <w:rFonts w:ascii="Stone Inf ITC TT Medium" w:hAnsi="Stone Inf ITC TT Medium"/>
          <w:lang w:val="da-DK"/>
        </w:rPr>
        <w:t>trainer</w:t>
      </w:r>
      <w:proofErr w:type="spellEnd"/>
      <w:r w:rsidRPr="00D30B4F">
        <w:rPr>
          <w:rFonts w:ascii="Stone Inf ITC TT Medium" w:hAnsi="Stone Inf ITC TT Medium"/>
          <w:lang w:val="da-DK"/>
        </w:rPr>
        <w:t>’ uddannelse hos Jack Canfield, der er en af USA’s ledende succes coaches. Jeg har i dag min egen virksomhed, hvor jeg tilbyder undervisning, foredrag og individuelle, skræddersyede sessioner. Her støtter jeg mine kunder til at udnytte deres fulde potentiale og leve et liv med størst mulig livskvalitet.</w:t>
      </w:r>
    </w:p>
    <w:p w:rsidR="00D30B4F" w:rsidRPr="00D30B4F" w:rsidRDefault="00D30B4F" w:rsidP="00F369E2">
      <w:pPr>
        <w:spacing w:before="0" w:after="120"/>
        <w:rPr>
          <w:rFonts w:ascii="Stone Inf ITC TT Medium" w:hAnsi="Stone Inf ITC TT Medium"/>
          <w:lang w:val="da-DK"/>
        </w:rPr>
      </w:pPr>
      <w:r w:rsidRPr="00D30B4F">
        <w:rPr>
          <w:rFonts w:ascii="Stone Inf ITC TT Medium" w:hAnsi="Stone Inf ITC TT Medium"/>
          <w:lang w:val="da-DK"/>
        </w:rPr>
        <w:t>Jeg har i mange år arbejdet som ergoterapeut, heraf de sidste 6 år som teamleder. Igennem årene har jeg specialiseret og videreuddannet mig inden for neurologien. Denne viden har jeg i dag stor glæde af,  specielt når jeg arbejder med klienter med kroniske sygdomme, angst-problematikker og stress.</w:t>
      </w:r>
    </w:p>
    <w:p w:rsidR="00D30B4F" w:rsidRPr="00D30B4F" w:rsidRDefault="00D30B4F" w:rsidP="00F369E2">
      <w:pPr>
        <w:spacing w:before="0" w:after="120"/>
        <w:rPr>
          <w:rFonts w:ascii="Stone Inf ITC TT Medium" w:hAnsi="Stone Inf ITC TT Medium"/>
          <w:lang w:val="da-DK"/>
        </w:rPr>
      </w:pPr>
      <w:r w:rsidRPr="00D30B4F">
        <w:rPr>
          <w:rFonts w:ascii="Stone Inf ITC TT Medium" w:hAnsi="Stone Inf ITC TT Medium"/>
          <w:lang w:val="da-DK"/>
        </w:rPr>
        <w:t xml:space="preserve">Da vores børn var små, boede vi i næsten 6 år i Sydtyskland i forbindelse med min mands arbejde. Her lærte jeg at integrere mig i et nyt land og en ny kultur. Jeg gav mine børn en tryg havn, hvorfra de kunne udforske denne nye verden, og sideløbende tysk. I denne periode sad jeg også i flere år i bestyrelsen i Den Danske Club Basel og hjalp nytilflyttede igennem integrationsprocessen. </w:t>
      </w:r>
    </w:p>
    <w:p w:rsidR="00D30B4F" w:rsidRPr="00F369E2" w:rsidRDefault="00D30B4F" w:rsidP="00F369E2">
      <w:pPr>
        <w:spacing w:before="0" w:after="120"/>
        <w:rPr>
          <w:rFonts w:ascii="Stone Inf ITC TT Medium" w:hAnsi="Stone Inf ITC TT Medium"/>
          <w:lang w:val="da-DK"/>
        </w:rPr>
      </w:pPr>
      <w:r w:rsidRPr="00D30B4F">
        <w:rPr>
          <w:rFonts w:ascii="Stone Inf ITC TT Medium" w:hAnsi="Stone Inf ITC TT Medium"/>
          <w:lang w:val="da-DK"/>
        </w:rPr>
        <w:t xml:space="preserve">Personligt er jeg gift med </w:t>
      </w:r>
      <w:r w:rsidR="00633238">
        <w:rPr>
          <w:rFonts w:ascii="Stone Inf ITC TT Medium" w:hAnsi="Stone Inf ITC TT Medium"/>
          <w:lang w:val="da-DK"/>
        </w:rPr>
        <w:t>min ungdomskæreste</w:t>
      </w:r>
      <w:r w:rsidRPr="00D30B4F">
        <w:rPr>
          <w:rFonts w:ascii="Stone Inf ITC TT Medium" w:hAnsi="Stone Inf ITC TT Medium"/>
          <w:lang w:val="da-DK"/>
        </w:rPr>
        <w:t xml:space="preserve"> og vi har to teenagere Maria og Michael. I min fritid kan jeg godt lide at lave god mad, kreative sysler og gåture i Hareskoven, der ligger tæt på hvor vi bor. Herudover jeg medlem af Hareskov menighedsråd.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304"/>
        <w:gridCol w:w="6212"/>
      </w:tblGrid>
      <w:tr w:rsidR="00D30B4F" w:rsidRPr="00D30B4F">
        <w:tc>
          <w:tcPr>
            <w:tcW w:w="2304" w:type="dxa"/>
          </w:tcPr>
          <w:p w:rsidR="00D30B4F" w:rsidRPr="00D30B4F" w:rsidRDefault="00D30B4F" w:rsidP="00633238">
            <w:pPr>
              <w:pStyle w:val="BodyText"/>
              <w:spacing w:after="40"/>
              <w:rPr>
                <w:rFonts w:ascii="Stone Inf ITC TT Medium" w:hAnsi="Stone Inf ITC TT Medium" w:cs="Calibri"/>
                <w:b/>
                <w:szCs w:val="23"/>
                <w:lang w:val="da-DK"/>
              </w:rPr>
            </w:pPr>
            <w:r w:rsidRPr="00D30B4F">
              <w:rPr>
                <w:rFonts w:ascii="Stone Inf ITC TT Medium" w:hAnsi="Stone Inf ITC TT Medium" w:cs="Calibri"/>
                <w:b/>
                <w:szCs w:val="23"/>
                <w:lang w:val="da-DK"/>
              </w:rPr>
              <w:t>Uddannelse</w:t>
            </w:r>
          </w:p>
        </w:tc>
        <w:tc>
          <w:tcPr>
            <w:tcW w:w="6212" w:type="dxa"/>
          </w:tcPr>
          <w:p w:rsidR="00D30B4F" w:rsidRPr="00D30B4F" w:rsidRDefault="00D30B4F" w:rsidP="00633238">
            <w:pPr>
              <w:spacing w:before="0" w:after="0"/>
              <w:rPr>
                <w:rFonts w:ascii="Stone Inf ITC TT Medium" w:hAnsi="Stone Inf ITC TT Medium"/>
                <w:lang w:val="da-DK"/>
              </w:rPr>
            </w:pPr>
            <w:r w:rsidRPr="00D30B4F">
              <w:rPr>
                <w:rFonts w:ascii="Stone Inf ITC TT Medium" w:hAnsi="Stone Inf ITC TT Medium"/>
                <w:lang w:val="da-DK"/>
              </w:rPr>
              <w:t>Ergoterapeut 1990</w:t>
            </w:r>
          </w:p>
          <w:p w:rsidR="00D30B4F" w:rsidRPr="00D30B4F" w:rsidRDefault="00D30B4F" w:rsidP="00633238">
            <w:pPr>
              <w:spacing w:before="0" w:after="0"/>
              <w:rPr>
                <w:rFonts w:ascii="Stone Inf ITC TT Medium" w:hAnsi="Stone Inf ITC TT Medium"/>
                <w:lang w:val="da-DK"/>
              </w:rPr>
            </w:pPr>
            <w:r w:rsidRPr="00D30B4F">
              <w:rPr>
                <w:rFonts w:ascii="Stone Inf ITC TT Medium" w:hAnsi="Stone Inf ITC TT Medium"/>
                <w:lang w:val="da-DK"/>
              </w:rPr>
              <w:t>Div. videreuddannelse som ergoterapeut i årene 1992 - 2012</w:t>
            </w:r>
          </w:p>
          <w:p w:rsidR="00D30B4F" w:rsidRPr="00D30B4F" w:rsidRDefault="00D30B4F" w:rsidP="00633238">
            <w:pPr>
              <w:spacing w:before="0" w:after="0"/>
              <w:rPr>
                <w:rFonts w:ascii="Stone Inf ITC TT Medium" w:hAnsi="Stone Inf ITC TT Medium"/>
                <w:lang w:val="da-DK"/>
              </w:rPr>
            </w:pPr>
            <w:r w:rsidRPr="00D30B4F">
              <w:rPr>
                <w:rFonts w:ascii="Stone Inf ITC TT Medium" w:hAnsi="Stone Inf ITC TT Medium"/>
                <w:lang w:val="da-DK"/>
              </w:rPr>
              <w:t>Coaching i hverdagen 2009</w:t>
            </w:r>
          </w:p>
          <w:p w:rsidR="00D30B4F" w:rsidRPr="00D30B4F" w:rsidRDefault="00D30B4F" w:rsidP="00633238">
            <w:pPr>
              <w:spacing w:before="0" w:after="0"/>
              <w:rPr>
                <w:rFonts w:ascii="Stone Inf ITC TT Medium" w:hAnsi="Stone Inf ITC TT Medium"/>
                <w:lang w:val="da-DK"/>
              </w:rPr>
            </w:pPr>
            <w:r w:rsidRPr="00D30B4F">
              <w:rPr>
                <w:rFonts w:ascii="Stone Inf ITC TT Medium" w:hAnsi="Stone Inf ITC TT Medium"/>
                <w:lang w:val="da-DK"/>
              </w:rPr>
              <w:t>Coaching – Engagement,  trivsel og livsglæde 2011</w:t>
            </w:r>
          </w:p>
          <w:p w:rsidR="00D30B4F" w:rsidRPr="00D30B4F" w:rsidRDefault="00D30B4F" w:rsidP="00633238">
            <w:pPr>
              <w:spacing w:before="0" w:after="0"/>
              <w:rPr>
                <w:rFonts w:ascii="Stone Inf ITC TT Medium" w:hAnsi="Stone Inf ITC TT Medium"/>
                <w:lang w:val="da-DK"/>
              </w:rPr>
            </w:pPr>
            <w:proofErr w:type="spellStart"/>
            <w:r w:rsidRPr="00D30B4F">
              <w:rPr>
                <w:rFonts w:ascii="Stone Inf ITC TT Medium" w:hAnsi="Stone Inf ITC TT Medium"/>
                <w:lang w:val="da-DK"/>
              </w:rPr>
              <w:t>Mindfulness</w:t>
            </w:r>
            <w:proofErr w:type="spellEnd"/>
            <w:r w:rsidRPr="00D30B4F">
              <w:rPr>
                <w:rFonts w:ascii="Stone Inf ITC TT Medium" w:hAnsi="Stone Inf ITC TT Medium"/>
                <w:lang w:val="da-DK"/>
              </w:rPr>
              <w:t xml:space="preserve"> 2011</w:t>
            </w:r>
          </w:p>
          <w:p w:rsidR="00D30B4F" w:rsidRPr="00D30B4F" w:rsidRDefault="00D30B4F" w:rsidP="00633238">
            <w:pPr>
              <w:spacing w:before="0" w:after="0"/>
              <w:rPr>
                <w:rFonts w:ascii="Stone Inf ITC TT Medium" w:hAnsi="Stone Inf ITC TT Medium"/>
                <w:lang w:val="da-DK"/>
              </w:rPr>
            </w:pPr>
            <w:r w:rsidRPr="00D30B4F">
              <w:rPr>
                <w:rFonts w:ascii="Stone Inf ITC TT Medium" w:hAnsi="Stone Inf ITC TT Medium"/>
                <w:lang w:val="da-DK"/>
              </w:rPr>
              <w:t>”</w:t>
            </w:r>
            <w:proofErr w:type="spellStart"/>
            <w:r w:rsidRPr="00D30B4F">
              <w:rPr>
                <w:rFonts w:ascii="Stone Inf ITC TT Medium" w:hAnsi="Stone Inf ITC TT Medium"/>
                <w:lang w:val="da-DK"/>
              </w:rPr>
              <w:t>Train</w:t>
            </w:r>
            <w:proofErr w:type="spellEnd"/>
            <w:r w:rsidRPr="00D30B4F">
              <w:rPr>
                <w:rFonts w:ascii="Stone Inf ITC TT Medium" w:hAnsi="Stone Inf ITC TT Medium"/>
                <w:lang w:val="da-DK"/>
              </w:rPr>
              <w:t xml:space="preserve"> The </w:t>
            </w:r>
            <w:proofErr w:type="spellStart"/>
            <w:r w:rsidRPr="00D30B4F">
              <w:rPr>
                <w:rFonts w:ascii="Stone Inf ITC TT Medium" w:hAnsi="Stone Inf ITC TT Medium"/>
                <w:lang w:val="da-DK"/>
              </w:rPr>
              <w:t>Trainer</w:t>
            </w:r>
            <w:proofErr w:type="spellEnd"/>
            <w:r w:rsidRPr="00D30B4F">
              <w:rPr>
                <w:rFonts w:ascii="Stone Inf ITC TT Medium" w:hAnsi="Stone Inf ITC TT Medium"/>
                <w:lang w:val="da-DK"/>
              </w:rPr>
              <w:t xml:space="preserve">” uddannelse som </w:t>
            </w:r>
            <w:proofErr w:type="spellStart"/>
            <w:r w:rsidRPr="00D30B4F">
              <w:rPr>
                <w:rFonts w:ascii="Stone Inf ITC TT Medium" w:hAnsi="Stone Inf ITC TT Medium"/>
                <w:lang w:val="da-DK"/>
              </w:rPr>
              <w:t>success-coach</w:t>
            </w:r>
            <w:proofErr w:type="spellEnd"/>
            <w:r w:rsidRPr="00D30B4F">
              <w:rPr>
                <w:rFonts w:ascii="Stone Inf ITC TT Medium" w:hAnsi="Stone Inf ITC TT Medium"/>
                <w:lang w:val="da-DK"/>
              </w:rPr>
              <w:t xml:space="preserve"> og træner hos Jack Canfield 2012</w:t>
            </w:r>
          </w:p>
          <w:p w:rsidR="00D30B4F" w:rsidRPr="00D30B4F" w:rsidRDefault="00D30B4F" w:rsidP="00633238">
            <w:pPr>
              <w:spacing w:before="0" w:after="0"/>
              <w:rPr>
                <w:rFonts w:ascii="Stone Inf ITC TT Medium" w:hAnsi="Stone Inf ITC TT Medium"/>
                <w:lang w:val="da-DK"/>
              </w:rPr>
            </w:pPr>
            <w:r w:rsidRPr="00D30B4F">
              <w:rPr>
                <w:rFonts w:ascii="Stone Inf ITC TT Medium" w:hAnsi="Stone Inf ITC TT Medium"/>
                <w:lang w:val="da-DK"/>
              </w:rPr>
              <w:t xml:space="preserve">RIM </w:t>
            </w:r>
            <w:proofErr w:type="spellStart"/>
            <w:r w:rsidRPr="00D30B4F">
              <w:rPr>
                <w:rFonts w:ascii="Stone Inf ITC TT Medium" w:hAnsi="Stone Inf ITC TT Medium"/>
                <w:lang w:val="da-DK"/>
              </w:rPr>
              <w:t>Practitioner</w:t>
            </w:r>
            <w:proofErr w:type="spellEnd"/>
            <w:r w:rsidRPr="00D30B4F">
              <w:rPr>
                <w:rFonts w:ascii="Stone Inf ITC TT Medium" w:hAnsi="Stone Inf ITC TT Medium"/>
                <w:lang w:val="da-DK"/>
              </w:rPr>
              <w:t xml:space="preserve"> 2012</w:t>
            </w:r>
          </w:p>
          <w:p w:rsidR="00D30B4F" w:rsidRPr="00D30B4F" w:rsidRDefault="00D30B4F" w:rsidP="00633238">
            <w:pPr>
              <w:spacing w:before="0" w:after="0"/>
              <w:rPr>
                <w:rFonts w:ascii="Stone Inf ITC TT Medium" w:hAnsi="Stone Inf ITC TT Medium"/>
                <w:lang w:val="da-DK"/>
              </w:rPr>
            </w:pPr>
            <w:proofErr w:type="spellStart"/>
            <w:r w:rsidRPr="00D30B4F">
              <w:rPr>
                <w:rFonts w:ascii="Stone Inf ITC TT Medium" w:hAnsi="Stone Inf ITC TT Medium"/>
                <w:lang w:val="da-DK"/>
              </w:rPr>
              <w:t>Certified</w:t>
            </w:r>
            <w:proofErr w:type="spellEnd"/>
            <w:r w:rsidRPr="00D30B4F">
              <w:rPr>
                <w:rFonts w:ascii="Stone Inf ITC TT Medium" w:hAnsi="Stone Inf ITC TT Medium"/>
                <w:lang w:val="da-DK"/>
              </w:rPr>
              <w:t xml:space="preserve"> RIM Facilitator 2013 </w:t>
            </w:r>
          </w:p>
          <w:p w:rsidR="00D30B4F" w:rsidRPr="00D30B4F" w:rsidRDefault="00D30B4F" w:rsidP="00633238">
            <w:pPr>
              <w:spacing w:before="0" w:after="0"/>
              <w:rPr>
                <w:rFonts w:ascii="Stone Inf ITC TT Medium" w:hAnsi="Stone Inf ITC TT Medium"/>
                <w:lang w:val="da-DK"/>
              </w:rPr>
            </w:pPr>
            <w:proofErr w:type="spellStart"/>
            <w:r w:rsidRPr="00D30B4F">
              <w:rPr>
                <w:rFonts w:ascii="Stone Inf ITC TT Medium" w:hAnsi="Stone Inf ITC TT Medium"/>
                <w:lang w:val="da-DK"/>
              </w:rPr>
              <w:t>Certified</w:t>
            </w:r>
            <w:proofErr w:type="spellEnd"/>
            <w:r w:rsidRPr="00D30B4F">
              <w:rPr>
                <w:rFonts w:ascii="Stone Inf ITC TT Medium" w:hAnsi="Stone Inf ITC TT Medium"/>
                <w:lang w:val="da-DK"/>
              </w:rPr>
              <w:t xml:space="preserve"> NLP Coach 2013</w:t>
            </w:r>
          </w:p>
          <w:p w:rsidR="00D30B4F" w:rsidRPr="00D30B4F" w:rsidRDefault="00D30B4F" w:rsidP="00633238">
            <w:pPr>
              <w:spacing w:before="0" w:after="0"/>
              <w:rPr>
                <w:rFonts w:ascii="Stone Inf ITC TT Medium" w:hAnsi="Stone Inf ITC TT Medium"/>
                <w:lang w:val="da-DK"/>
              </w:rPr>
            </w:pPr>
            <w:proofErr w:type="spellStart"/>
            <w:r w:rsidRPr="00D30B4F">
              <w:rPr>
                <w:rFonts w:ascii="Stone Inf ITC TT Medium" w:hAnsi="Stone Inf ITC TT Medium"/>
                <w:lang w:val="da-DK"/>
              </w:rPr>
              <w:t>Certified</w:t>
            </w:r>
            <w:proofErr w:type="spellEnd"/>
            <w:r w:rsidRPr="00D30B4F">
              <w:rPr>
                <w:rFonts w:ascii="Stone Inf ITC TT Medium" w:hAnsi="Stone Inf ITC TT Medium"/>
                <w:lang w:val="da-DK"/>
              </w:rPr>
              <w:t xml:space="preserve"> </w:t>
            </w:r>
            <w:proofErr w:type="spellStart"/>
            <w:r w:rsidRPr="00D30B4F">
              <w:rPr>
                <w:rFonts w:ascii="Stone Inf ITC TT Medium" w:hAnsi="Stone Inf ITC TT Medium"/>
                <w:lang w:val="da-DK"/>
              </w:rPr>
              <w:t>Transformational</w:t>
            </w:r>
            <w:proofErr w:type="spellEnd"/>
            <w:r w:rsidRPr="00D30B4F">
              <w:rPr>
                <w:rFonts w:ascii="Stone Inf ITC TT Medium" w:hAnsi="Stone Inf ITC TT Medium"/>
                <w:lang w:val="da-DK"/>
              </w:rPr>
              <w:t xml:space="preserve"> Coach 2013 </w:t>
            </w:r>
          </w:p>
          <w:p w:rsidR="00633238" w:rsidRDefault="00D30B4F" w:rsidP="00633238">
            <w:pPr>
              <w:spacing w:before="0" w:after="0"/>
              <w:rPr>
                <w:rFonts w:ascii="Stone Inf ITC TT Medium" w:hAnsi="Stone Inf ITC TT Medium"/>
                <w:lang w:val="da-DK"/>
              </w:rPr>
            </w:pPr>
            <w:proofErr w:type="spellStart"/>
            <w:r w:rsidRPr="00D30B4F">
              <w:rPr>
                <w:rFonts w:ascii="Stone Inf ITC TT Medium" w:hAnsi="Stone Inf ITC TT Medium"/>
                <w:lang w:val="da-DK"/>
              </w:rPr>
              <w:t>Captivate</w:t>
            </w:r>
            <w:proofErr w:type="spellEnd"/>
            <w:r w:rsidRPr="00D30B4F">
              <w:rPr>
                <w:rFonts w:ascii="Stone Inf ITC TT Medium" w:hAnsi="Stone Inf ITC TT Medium"/>
                <w:lang w:val="da-DK"/>
              </w:rPr>
              <w:t xml:space="preserve"> </w:t>
            </w:r>
            <w:proofErr w:type="spellStart"/>
            <w:r w:rsidRPr="00D30B4F">
              <w:rPr>
                <w:rFonts w:ascii="Stone Inf ITC TT Medium" w:hAnsi="Stone Inf ITC TT Medium"/>
                <w:lang w:val="da-DK"/>
              </w:rPr>
              <w:t>Your</w:t>
            </w:r>
            <w:proofErr w:type="spellEnd"/>
            <w:r w:rsidRPr="00D30B4F">
              <w:rPr>
                <w:rFonts w:ascii="Stone Inf ITC TT Medium" w:hAnsi="Stone Inf ITC TT Medium"/>
                <w:lang w:val="da-DK"/>
              </w:rPr>
              <w:t xml:space="preserve"> </w:t>
            </w:r>
            <w:proofErr w:type="spellStart"/>
            <w:r w:rsidRPr="00D30B4F">
              <w:rPr>
                <w:rFonts w:ascii="Stone Inf ITC TT Medium" w:hAnsi="Stone Inf ITC TT Medium"/>
                <w:lang w:val="da-DK"/>
              </w:rPr>
              <w:t>Crowd</w:t>
            </w:r>
            <w:proofErr w:type="spellEnd"/>
            <w:r w:rsidRPr="00D30B4F">
              <w:rPr>
                <w:rFonts w:ascii="Stone Inf ITC TT Medium" w:hAnsi="Stone Inf ITC TT Medium"/>
                <w:lang w:val="da-DK"/>
              </w:rPr>
              <w:t xml:space="preserve"> (speaker træning) 2013 </w:t>
            </w:r>
          </w:p>
          <w:p w:rsidR="00D30B4F" w:rsidRPr="00D30B4F" w:rsidRDefault="00633238" w:rsidP="00633238">
            <w:pPr>
              <w:spacing w:before="0" w:after="0"/>
              <w:rPr>
                <w:rFonts w:ascii="Stone Inf ITC TT Medium" w:hAnsi="Stone Inf ITC TT Medium"/>
                <w:lang w:val="da-DK"/>
              </w:rPr>
            </w:pPr>
            <w:r>
              <w:rPr>
                <w:rFonts w:ascii="Stone Inf ITC TT Medium" w:hAnsi="Stone Inf ITC TT Medium"/>
                <w:lang w:val="da-DK"/>
              </w:rPr>
              <w:t>Master RIM uddannelse (igangværende) 2014 - 2015</w:t>
            </w:r>
          </w:p>
          <w:p w:rsidR="00633238" w:rsidRDefault="00633238" w:rsidP="00633238">
            <w:pPr>
              <w:spacing w:before="0" w:after="0"/>
              <w:rPr>
                <w:rFonts w:ascii="Stone Inf ITC TT Medium" w:hAnsi="Stone Inf ITC TT Medium"/>
                <w:lang w:val="da-DK"/>
              </w:rPr>
            </w:pPr>
          </w:p>
          <w:p w:rsidR="00D30B4F" w:rsidRPr="00D30B4F" w:rsidRDefault="00D30B4F" w:rsidP="00633238">
            <w:pPr>
              <w:spacing w:before="0" w:after="0"/>
              <w:rPr>
                <w:rFonts w:ascii="Stone Inf ITC TT Medium" w:hAnsi="Stone Inf ITC TT Medium"/>
                <w:lang w:val="da-DK"/>
              </w:rPr>
            </w:pPr>
          </w:p>
        </w:tc>
      </w:tr>
    </w:tbl>
    <w:p w:rsidR="00F369E2" w:rsidRPr="00F369E2" w:rsidRDefault="00633238" w:rsidP="00F369E2">
      <w:pPr>
        <w:tabs>
          <w:tab w:val="left" w:pos="2268"/>
        </w:tabs>
        <w:spacing w:before="0" w:after="0"/>
        <w:rPr>
          <w:rFonts w:ascii="Stone Inf ITC TT Medium" w:hAnsi="Stone Inf ITC TT Medium"/>
          <w:lang w:val="da-DK"/>
        </w:rPr>
      </w:pPr>
      <w:r w:rsidRPr="00F369E2">
        <w:rPr>
          <w:rFonts w:ascii="Stone Inf ITC TT Medium" w:hAnsi="Stone Inf ITC TT Medium"/>
          <w:b/>
          <w:lang w:val="da-DK"/>
        </w:rPr>
        <w:t xml:space="preserve">Publikationer: </w:t>
      </w:r>
      <w:r w:rsidRPr="00F369E2">
        <w:rPr>
          <w:rFonts w:ascii="Stone Inf ITC TT Medium" w:hAnsi="Stone Inf ITC TT Medium"/>
          <w:b/>
          <w:lang w:val="da-DK"/>
        </w:rPr>
        <w:tab/>
      </w:r>
      <w:r w:rsidRPr="00F369E2">
        <w:rPr>
          <w:rFonts w:ascii="Stone Inf ITC TT Medium" w:hAnsi="Stone Inf ITC TT Medium"/>
          <w:lang w:val="da-DK"/>
        </w:rPr>
        <w:t>E-bog: ”Lev livet – start i dag”</w:t>
      </w:r>
      <w:r w:rsidR="00F369E2" w:rsidRPr="00F369E2">
        <w:rPr>
          <w:rFonts w:ascii="Stone Inf ITC TT Medium" w:hAnsi="Stone Inf ITC TT Medium"/>
          <w:lang w:val="da-DK"/>
        </w:rPr>
        <w:t xml:space="preserve"> </w:t>
      </w:r>
    </w:p>
    <w:p w:rsidR="00F369E2" w:rsidRPr="00F369E2" w:rsidRDefault="00633238" w:rsidP="00F369E2">
      <w:pPr>
        <w:tabs>
          <w:tab w:val="left" w:pos="2268"/>
        </w:tabs>
        <w:spacing w:before="0" w:after="0"/>
        <w:ind w:left="2268"/>
        <w:rPr>
          <w:rFonts w:ascii="Stone Inf ITC TT Medium" w:hAnsi="Stone Inf ITC TT Medium"/>
          <w:lang w:val="da-DK"/>
        </w:rPr>
      </w:pPr>
      <w:r w:rsidRPr="00F369E2">
        <w:rPr>
          <w:rFonts w:ascii="Stone Inf ITC TT Medium" w:hAnsi="Stone Inf ITC TT Medium"/>
          <w:lang w:val="da-DK"/>
        </w:rPr>
        <w:t xml:space="preserve">E-bog: ”10 tips til et bedre </w:t>
      </w:r>
      <w:proofErr w:type="spellStart"/>
      <w:r w:rsidRPr="00F369E2">
        <w:rPr>
          <w:rFonts w:ascii="Stone Inf ITC TT Medium" w:hAnsi="Stone Inf ITC TT Medium"/>
          <w:lang w:val="da-DK"/>
        </w:rPr>
        <w:t>studieliv</w:t>
      </w:r>
      <w:proofErr w:type="spellEnd"/>
      <w:r w:rsidRPr="00F369E2">
        <w:rPr>
          <w:rFonts w:ascii="Stone Inf ITC TT Medium" w:hAnsi="Stone Inf ITC TT Medium"/>
          <w:lang w:val="da-DK"/>
        </w:rPr>
        <w:t>”</w:t>
      </w:r>
    </w:p>
    <w:p w:rsidR="00F369E2" w:rsidRPr="00F369E2" w:rsidRDefault="00F369E2" w:rsidP="00F369E2">
      <w:pPr>
        <w:tabs>
          <w:tab w:val="left" w:pos="2268"/>
        </w:tabs>
        <w:spacing w:before="0" w:after="0"/>
        <w:ind w:left="2268"/>
        <w:rPr>
          <w:rFonts w:ascii="Stone Inf ITC TT Medium" w:hAnsi="Stone Inf ITC TT Medium"/>
          <w:lang w:val="da-DK"/>
        </w:rPr>
      </w:pPr>
      <w:r w:rsidRPr="00F369E2">
        <w:rPr>
          <w:rFonts w:ascii="Stone Inf ITC TT Medium" w:hAnsi="Stone Inf ITC TT Medium"/>
          <w:lang w:val="da-DK"/>
        </w:rPr>
        <w:t xml:space="preserve">E-bog: </w:t>
      </w:r>
      <w:r w:rsidRPr="00F369E2">
        <w:rPr>
          <w:rFonts w:ascii="Stone Inf ITC TT Medium" w:hAnsi="Stone Inf ITC TT Medium"/>
        </w:rPr>
        <w:t>”Successful living and Successful Marriage”</w:t>
      </w:r>
    </w:p>
    <w:p w:rsidR="00633238" w:rsidRPr="00F369E2" w:rsidRDefault="00633238" w:rsidP="00F369E2">
      <w:pPr>
        <w:tabs>
          <w:tab w:val="left" w:pos="2268"/>
        </w:tabs>
        <w:spacing w:before="0" w:after="0"/>
        <w:ind w:left="2268"/>
        <w:rPr>
          <w:rFonts w:ascii="Stone Inf ITC TT Medium" w:hAnsi="Stone Inf ITC TT Medium"/>
          <w:lang w:val="da-DK"/>
        </w:rPr>
      </w:pPr>
      <w:r w:rsidRPr="00F369E2">
        <w:rPr>
          <w:rFonts w:ascii="Stone Inf ITC TT Medium" w:hAnsi="Stone Inf ITC TT Medium"/>
          <w:lang w:val="da-DK"/>
        </w:rPr>
        <w:t>Artikler:</w:t>
      </w:r>
    </w:p>
    <w:p w:rsidR="00633238" w:rsidRPr="00F369E2" w:rsidRDefault="00633238" w:rsidP="00F369E2">
      <w:pPr>
        <w:tabs>
          <w:tab w:val="left" w:pos="2268"/>
        </w:tabs>
        <w:spacing w:before="0" w:after="0"/>
        <w:ind w:left="2268"/>
        <w:rPr>
          <w:rFonts w:ascii="Stone Inf ITC TT Medium" w:hAnsi="Stone Inf ITC TT Medium"/>
          <w:lang w:val="da-DK"/>
        </w:rPr>
      </w:pPr>
      <w:r w:rsidRPr="00F369E2">
        <w:rPr>
          <w:rFonts w:ascii="Stone Inf ITC TT Medium" w:hAnsi="Stone Inf ITC TT Medium"/>
          <w:lang w:val="da-DK"/>
        </w:rPr>
        <w:t>”Find aktiviteter der giver livsglæde” FAKS</w:t>
      </w:r>
    </w:p>
    <w:p w:rsidR="00633238" w:rsidRPr="00F369E2" w:rsidRDefault="00633238" w:rsidP="00F369E2">
      <w:pPr>
        <w:tabs>
          <w:tab w:val="left" w:pos="2268"/>
        </w:tabs>
        <w:spacing w:before="0" w:after="0"/>
        <w:ind w:left="2268"/>
        <w:rPr>
          <w:rFonts w:ascii="Stone Inf ITC TT Medium" w:hAnsi="Stone Inf ITC TT Medium"/>
          <w:lang w:val="da-DK"/>
        </w:rPr>
      </w:pPr>
      <w:r w:rsidRPr="00F369E2">
        <w:rPr>
          <w:rFonts w:ascii="Stone Inf ITC TT Medium" w:hAnsi="Stone Inf ITC TT Medium"/>
          <w:lang w:val="da-DK"/>
        </w:rPr>
        <w:t>”Få hverdagen til at hænge sammen” FAKS</w:t>
      </w:r>
    </w:p>
    <w:p w:rsidR="00633238" w:rsidRPr="00F369E2" w:rsidRDefault="00633238" w:rsidP="00F369E2">
      <w:pPr>
        <w:tabs>
          <w:tab w:val="left" w:pos="2268"/>
        </w:tabs>
        <w:spacing w:before="0" w:after="0"/>
        <w:ind w:left="2268"/>
        <w:rPr>
          <w:rFonts w:ascii="Stone Inf ITC TT Medium" w:hAnsi="Stone Inf ITC TT Medium"/>
          <w:lang w:val="da-DK"/>
        </w:rPr>
      </w:pPr>
      <w:r w:rsidRPr="00F369E2">
        <w:rPr>
          <w:rFonts w:ascii="Stone Inf ITC TT Medium" w:hAnsi="Stone Inf ITC TT Medium"/>
          <w:lang w:val="da-DK"/>
        </w:rPr>
        <w:t>”Udnyt julen til at hjælpe dit barn” Furesø</w:t>
      </w:r>
      <w:r w:rsidR="00F369E2">
        <w:rPr>
          <w:rFonts w:ascii="Stone Inf ITC TT Medium" w:hAnsi="Stone Inf ITC TT Medium"/>
          <w:lang w:val="da-DK"/>
        </w:rPr>
        <w:t xml:space="preserve"> avis</w:t>
      </w:r>
    </w:p>
    <w:sectPr w:rsidR="00633238" w:rsidRPr="00F369E2" w:rsidSect="00633238">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tone Sans ITC TT Bold">
    <w:panose1 w:val="00000700000000000000"/>
    <w:charset w:val="00"/>
    <w:family w:val="auto"/>
    <w:pitch w:val="variable"/>
    <w:sig w:usb0="00000003" w:usb1="00000000" w:usb2="00000000" w:usb3="00000000" w:csb0="00000001" w:csb1="00000000"/>
  </w:font>
  <w:font w:name="Stone Serif ITC TT Medium">
    <w:panose1 w:val="00000500000000000000"/>
    <w:charset w:val="00"/>
    <w:family w:val="auto"/>
    <w:pitch w:val="variable"/>
    <w:sig w:usb0="00000003" w:usb1="00000000" w:usb2="00000000" w:usb3="00000000" w:csb0="00000001" w:csb1="00000000"/>
  </w:font>
  <w:font w:name="Stone Inf ITC TT Medium">
    <w:panose1 w:val="00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AF3784"/>
    <w:multiLevelType w:val="hybridMultilevel"/>
    <w:tmpl w:val="2250B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D30B4F"/>
    <w:rsid w:val="004459D6"/>
    <w:rsid w:val="004C000D"/>
    <w:rsid w:val="00633238"/>
    <w:rsid w:val="006416EA"/>
    <w:rsid w:val="006F37C3"/>
    <w:rsid w:val="00D30B4F"/>
    <w:rsid w:val="00F369E2"/>
  </w:rsids>
  <m:mathPr>
    <m:mathFont m:val="Arial Black"/>
    <m:brkBin m:val="before"/>
    <m:brkBinSub m:val="--"/>
    <m:smallFrac m:val="off"/>
    <m:dispDef m:val="off"/>
    <m:lMargin m:val="0"/>
    <m:rMargin m:val="0"/>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Body Text" w:uiPriority="99"/>
    <w:lsdException w:name="Table Grid" w:uiPriority="59"/>
    <w:lsdException w:name="List Paragraph" w:uiPriority="34" w:qFormat="1"/>
  </w:latentStyles>
  <w:style w:type="paragraph" w:default="1" w:styleId="Normal">
    <w:name w:val="Normal"/>
    <w:qFormat/>
    <w:rsid w:val="00D30B4F"/>
    <w:pPr>
      <w:spacing w:before="40" w:after="40"/>
    </w:pPr>
    <w:rPr>
      <w:rFonts w:ascii="Arial" w:eastAsia="Times New Roman" w:hAnsi="Arial" w:cs="Times New Roman"/>
      <w:sz w:val="22"/>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D30B4F"/>
    <w:rPr>
      <w:rFonts w:eastAsiaTheme="minorEastAsia"/>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30B4F"/>
    <w:pPr>
      <w:ind w:left="720"/>
      <w:contextualSpacing/>
    </w:pPr>
  </w:style>
  <w:style w:type="paragraph" w:styleId="Title">
    <w:name w:val="Title"/>
    <w:basedOn w:val="Normal"/>
    <w:next w:val="Normal"/>
    <w:link w:val="TitleChar"/>
    <w:uiPriority w:val="10"/>
    <w:qFormat/>
    <w:rsid w:val="00D30B4F"/>
    <w:pPr>
      <w:pBdr>
        <w:bottom w:val="single" w:sz="8" w:space="4" w:color="4F81BD" w:themeColor="accent1"/>
      </w:pBdr>
      <w:spacing w:after="300"/>
      <w:contextualSpacing/>
    </w:pPr>
    <w:rPr>
      <w:rFonts w:ascii="Stone Sans ITC TT Bold" w:eastAsiaTheme="majorEastAsia" w:hAnsi="Stone Sans ITC TT Bold" w:cstheme="majorBidi"/>
      <w:color w:val="183A63" w:themeColor="text2" w:themeShade="CC"/>
      <w:spacing w:val="5"/>
      <w:kern w:val="28"/>
      <w:sz w:val="52"/>
      <w:szCs w:val="52"/>
    </w:rPr>
  </w:style>
  <w:style w:type="character" w:customStyle="1" w:styleId="TitleChar">
    <w:name w:val="Title Char"/>
    <w:basedOn w:val="DefaultParagraphFont"/>
    <w:link w:val="Title"/>
    <w:uiPriority w:val="10"/>
    <w:rsid w:val="00D30B4F"/>
    <w:rPr>
      <w:rFonts w:ascii="Stone Sans ITC TT Bold" w:eastAsiaTheme="majorEastAsia" w:hAnsi="Stone Sans ITC TT Bold" w:cstheme="majorBidi"/>
      <w:color w:val="183A63" w:themeColor="text2" w:themeShade="CC"/>
      <w:spacing w:val="5"/>
      <w:kern w:val="28"/>
      <w:sz w:val="52"/>
      <w:szCs w:val="52"/>
    </w:rPr>
  </w:style>
  <w:style w:type="paragraph" w:styleId="BodyText">
    <w:name w:val="Body Text"/>
    <w:basedOn w:val="Normal"/>
    <w:link w:val="BodyTextChar"/>
    <w:uiPriority w:val="99"/>
    <w:unhideWhenUsed/>
    <w:rsid w:val="00D30B4F"/>
    <w:pPr>
      <w:spacing w:after="120"/>
    </w:pPr>
    <w:rPr>
      <w:rFonts w:ascii="Stone Serif ITC TT Medium" w:hAnsi="Stone Serif ITC TT Medium"/>
    </w:rPr>
  </w:style>
  <w:style w:type="character" w:customStyle="1" w:styleId="BodyTextChar">
    <w:name w:val="Body Text Char"/>
    <w:basedOn w:val="DefaultParagraphFont"/>
    <w:link w:val="BodyText"/>
    <w:uiPriority w:val="99"/>
    <w:rsid w:val="00D30B4F"/>
    <w:rPr>
      <w:rFonts w:ascii="Stone Serif ITC TT Medium" w:eastAsia="Times New Roman" w:hAnsi="Stone Serif ITC TT Medium" w:cs="Times New Roman"/>
      <w:sz w:val="22"/>
      <w:szCs w:val="20"/>
    </w:rPr>
  </w:style>
  <w:style w:type="character" w:styleId="Hyperlink">
    <w:name w:val="Hyperlink"/>
    <w:basedOn w:val="DefaultParagraphFont"/>
    <w:rsid w:val="006416EA"/>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vesterli-coaching.dk" TargetMode="External"/><Relationship Id="rId7" Type="http://schemas.openxmlformats.org/officeDocument/2006/relationships/hyperlink" Target="http://www.videremedlivet.dk"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322</Words>
  <Characters>1838</Characters>
  <Application>Microsoft Macintosh Word</Application>
  <DocSecurity>0</DocSecurity>
  <Lines>15</Lines>
  <Paragraphs>3</Paragraphs>
  <ScaleCrop>false</ScaleCrop>
  <Company>ComputerSprog</Company>
  <LinksUpToDate>false</LinksUpToDate>
  <CharactersWithSpaces>2257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Vesterli</dc:creator>
  <cp:keywords/>
  <cp:lastModifiedBy>Lotte Vesterli</cp:lastModifiedBy>
  <cp:revision>4</cp:revision>
  <dcterms:created xsi:type="dcterms:W3CDTF">2014-07-02T17:25:00Z</dcterms:created>
  <dcterms:modified xsi:type="dcterms:W3CDTF">2014-07-03T11:23:00Z</dcterms:modified>
</cp:coreProperties>
</file>